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兰州市西站龙行天下旅行社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何文静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13919809687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LBS01CR200708A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【鲁班石】1日游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49.90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99.80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总金额：玖拾玖元捌角整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99.80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兰州——鲁班石(汽车)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--积石山早指定地点集合乘车赴积石山(2.5-3小时)，位于甘肃省南部的积石山保安族东乡族撒拉族自治县境内。明代有名的河州24关的第一雄关积石关，坐落在黄河之滨，地处积石山麓，其西是黄河上游著名的积石峡。前往，《黄草坪》夏季的草原碧绿如毯，各色花卉争奇斗艳、绚丽多彩，非常漂亮，这儿绿茵如毯，各色无名的花儿盛开其间，晴天时有蓝天白云，牛羊成群，感受自然的魅力,感受绿树杂花和高山雪原,脚踏青草,去静心感受自然的美妙,接受自然的洗礼。游览《鲁班石公园》，游览20-30分钟。前往《大河家民族风情园景区》，该景区坐落于甘青交界之黄河南岸的大河家镇陈家村，文化元素丰富，设有百鸟园，鸵鸟、孔雀等等鸟类，高档观赏花卉栽植区，愉悦农业体验区等绿色生态休闲园。下午5点左右乘车返回兰州。   备注：我们对前后游览顺序可视情况调整，但不压缩时间。下午统一集合，后乘车返回兰州散团。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何文静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2020/7/15 19:13:17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