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金龙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高楠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18993528200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RY909FJ230707A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【追梦云南】2飞2动9日游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6(4大2小)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总金额：壹万叁仟元整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13000.00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7号立减300，4190-700-300-50团走前款清-40不含接送=3100*4大?300*2小=12400+600=13000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高楠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2023/7/6 10:30:51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