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18993568520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1带1附加费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19岁按成人标准操作下单，一带一附加费300元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2023/7/13 14:15:02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