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甘肃陇上行百事通国旅阳关路营业部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李玉玲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18093725875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ZNZ08FJ230716A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暑期亲子游（昆大丽香8天）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孩子动车票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总金额：贰万肆仟贰佰捌拾元整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24280.00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四大2小，儿童含机票，半餐，车位，动车，不含早餐不含床，早餐看情况在酒店前台灵活现补即可！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李玉玲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2023/7/10 16:14:40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