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酒泉市肃州区兴顺达旅行社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酒泉兴顺达旅行社有限责任公司薛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13993753396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MSG06FJ200906A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【梦时光】——丽大泸双飞六日游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622126198902200013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18009373051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62210219900108002X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18893621388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丽江接机——入住酒店(飞机)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机场接机，送至酒店，办理入住后自由活动；放下行李换上轻装，您可以自己出去逛逛“高原姑苏”世界文化遗产——【丽江古城】感受高原上的“杨柳依依，小桥流水人家”别样的“姑苏小城”。您可以放心的自行安排时间，导游会在晚上21:00以前跟您联系，告知您第二天的行程安排和出发时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早餐：/；午餐：/；晚餐：/；住宿：丽江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丽江—玉龙雪山—冰川公园—蓝月谷—赠送印象丽江—东巴秘境—温泉酒店(大巴)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纳西族的传说中“三朵神”的化身【玉龙雪山】，途经高原牧场甘海子，导游陪同至雪厨环保车排队处（乘坐前往冰川大索道的专门的景区环保车），环保车下车后步行至约150米处的大索道检票口刷身份证检票，之后自行乘坐【冰川大索道】（往返大索费用已含）游览冰川公园（冰川公园是第四纪冰川形成的地貌遗迹，有“卢塞恩玻璃宫”之称，海拔4506-4680米），欣赏大自然恩赐的美景。温暖关爱：成人特赠送氧气一瓶+防寒服使用一天，宝宝再也不担心在高原缺氧寒冷了。之后游览静躺在山谷树林环抱中素有“小九寨”之称如梦幻影、疑是仙境的的【蓝月谷】。空谷清流间，水天一色的美景中，都市繁华喧嚣荡然已远，归真情致犹起。ps：（蓝月谷电瓶车60元/人自理，VIP增加20元/人）后观看大型实景演出《印象丽江》，印象丽江是张艺谋导演的“印象系列”之一。演出以雪山为背景、以民俗文化为主题、以当地农民做演员，在海拔3100米的玉龙雪山甘海子剧场露天舞台，真实的展示出原住民对天、地、人、山的感情。之后带您来到雪山深处的世外桃源：【东巴秘境】（游览时间约2小时，含玻璃吊桥及电瓶车），置身于东巴秘境的高原牧场，漫山的各色花儿，和低矮的云形成了鮮明的对比，白色为底更加妩媚，一阵云带来一阵雨，雨后的高原牧场，更显出娇滴滴的姿态。一座玻璃吊桥在这峡谷的悬崖峭壁间悬架而起。净长137米、桥面宽4米，谷底落差97米的裸美乐峡谷玻璃吊桥，通体红色的桥身，犹如一道绚丽的霓虹，成为你对丽江的别样记忆！晚餐后前往温泉酒店，您可以自由活动，也可以去泡温泉，温泉水是可以直接饮用的弱碱性碳酸泉。水中富含有益人体健康的矿物质微量元素48种，具有较高的医疗保健价值，同时具有皮肤滋润及美白功效；丰富的矿物质含量，温和的水质和充沛的储量，实属国内罕见的保健温泉水。（PS:含室外温泉泡汤，请自备泳衣等泡汤装备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早餐：含；午餐：雪厨自助餐；晚餐：东巴雪景餐厅；住宿：丽江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夏夜星空花海—洱海大游船—蝴蝶泉—敞篷吉普旅拍—大理下关海景酒店(大巴)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夏夜星空花海】。在里面你可以看到各种各样的鲜花争奇斗艳，各放异彩，网红天空之境+网红花之境+网红中巴车+上午茶+骑马摆拍+射箭体验+秋千+摇椅等各种道具供您摆拍，夏夜星空的美，需要你完完全全静下来，走过每一块花海，看过一草一木，尝过里面的美食，才能更懂它。午餐品尝具大理白族特色的白族土八碗（餐标30元），不同特色菜，让你感受白族人民的智慧与好客。后乘坐【洱海大游船】游洱海观苍山洱海秀丽风光，途游观音阁【南诏风情岛】观云南省最大的汉白玉观音像，停靠双廊，一个遗落在洱海边的世外桃源途径玉肌岛，杨丽萍别墅太阳宫，月亮宫苍山洱海环绕其间，水天一色，洱海肤苍山。后乘车前往大理醉唯美的自然景观【蝴蝶泉公园】（每年蝴蝶会时，成千上万的蝴蝶从四面八方飞来蝴蝶泉来约会），形成天下罕见的奇观-蝴蝶会,它也是电影五朵金花的拍摄基地，同时它也是大理白族文化的代表。随后在洱海西岸开始另一种体验，乘坐酷酷的【敞篷吉普车】来洱海，玩点新鲜的，告别枯燥的游船，我们带你乘坐敞篷吉普车，沿洱海环海路一路欣赏洱海风光，伴随着蓝天白云，欣赏着蔚蓝的洱海和盛开的花朵，网红洱海拍摄点将一一收录进以您和挚友、亲爱的或家人为主角的写真照片中，再发一个圈圈，美翻了。PS：旅拍每个家庭赠送10张电子照片，将在出行结束内，通过微信或云空间分享发送。结束后入住大理下关海景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 含；午餐：大理白族土八碗；晚餐：全鱼宴；住宿：大理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大理古城—泸沽湖—摩梭篝火晚会(大巴)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游览国家级历史文化名城【大理古城】（自由活动），大理古城简称叶榆，东西南北各设一门，均有城楼，四角还有角楼。街巷间一些老宅，也仍可寻昔日风貌，庭院里花木扶疏，鸟鸣声声，户外溪渠流水淙淙。"三家一眼井，一户几盆花"的景象依然。午餐安排在大理古城城隍城美食街，品味一碗纯正的过桥米线。中餐后，乘车前往泸沽湖之后乘车前往【泸沽湖景区】。抵达泸沽湖享用晚餐后参加泸沽湖篝火晚会，与摩梭年轻男女一起跳“甲搓舞”！燃起篝火，响起音乐，随着节拍，翩翩起舞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早餐：含；午餐：云南过桥米线；晚餐：摩梭走婚宴；住宿：泸沽湖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泸沽湖体验少数民族生活—里务比岛—里务比寺—丽江丽水金沙表演(大巴)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体验少数民族生活，了解奉行“男不娶，女不嫁”的“走婚”习俗。之后乘坐泸沽湖特色传统交通工具“猪槽船”一【登上里务比岛】，欣赏绝美的泸沽湖，清澈透眼的湖水，四周风景如诗如画！里务比岛位于泸沽湖的中南部，与吐布半岛将泸沽湖一分为二，西北与蛇岛相望。岛屿的一侧为石笋，成为天然的码头，一条蜿蜒的小道直接通往岛屿的顶部，在花丛簇拥烦的尽头为藏传佛教寺院【里务比寺】，参观完里务比寺，欣赏完里务比岛的无限美景后，带着对泸沽湖美景的眷恋，踏上这次美妙旅程的归途，乘船返回泸沽湖。之后集合乘车前往丽江，根据时间安排游览赠送丽江大型歌舞秀，被称之为中国百老汇《丽水金沙》以舞蹈诗画的形式，荟萃了丽江奇山异水孕育的独特的滇西北高原民族文化气象、亘古绝丽的古纳西王国的文化宝藏，择取丽江各民族最具代表性的文化意象，全方位地展现了丽江独特而博大的民族文化和民族精神。今儿的晚餐会安排云南特色的菌汤锅或药膳锅，在行程的尾声，为您缓解旅途的疲劳，取而代之的是收获旅途的美好！根据时间丽水金沙晚会之后入住酒店，如时间空余可自行前往世界文化遗产-【丽江古城】，四方街、大水车、纳西壁画、大研镇、大石桥，体味“小桥流水，户户垂杨”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早餐：含；午餐：含；晚餐：菌汤锅/药膳锅；住宿：丽江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丽江送机—版纳(飞机)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飞往版纳，游览4A级旅游风景区---【原始森林公园】（不含电瓶车），园内融汇了独特的原始森林自然风光和迷人的民族风情。突出体现了“原始森林、野生动物、民族风情”三大主题特色。游览【热带花卉园】（不含电瓶车）（游览时间约60分钟）叶子花园、周总理纪念碑、棕榈植物园、热带果树园等。是集科研、科普、爱国主义教育、旅游观光、休闲度假等多功能为一体的主题植物公园。晚上自费参观游船，晚会。自费品尝当地小吃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早餐：含；午餐：含；晚餐：/；住宿：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?导??????游：中文导游服务，自由活动期间无导游陪同，分段导游操作。?住??????宿：行程所列酒店。默认标间，如需大床房请下单时备注。?用??????餐：行程中团队标准用餐，5早8正，餐标30元/人，种类根据人数相应调配（自由活动期间用餐请自理；如因自身原因放弃用餐，则餐费不退，）。?门??????票：行程中所含的景点首道大门票，具体请参考行程描述。?儿童价标准：年龄0~12周岁（不含），不占床，含往返机票，含当地旅游车位，含半餐。不含住宿及景点门票费（儿童超过1.2米请至景区购买门票，会协助购买。具体门票费用请参考景区的儿童门票政策），其他儿童超标准的费用均敬请自理。?保??????险：赠送云南旅游组合保险（旅行社责任险）费用不包含?旅游意外险：旅游人身意外保险；?所有景区内电瓶摆渡车：蓝月谷电瓶车，大理电瓶车；?酒店单房差，酒店内洗衣、理发、电话、传真、收费电视、饮品、烟酒等个人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酒泉兴顺达旅行社有限责任公司薛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2020/9/4 15:43:53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