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城关区天水路中国旅行社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谷静经理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13659430839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GZY08FJ230930B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总金额：壹万贰仟零柒拾元整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娃不占床，不含门票，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含机票，车位，半餐！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含兰州市区往返机场接送！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谷静经理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2023/9/27 15:04:36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