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印象之旅团队/散客确认书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昱新国旅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龙丽莎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13883116767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重庆和平国际旅行社有限公司印象之旅分社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18996102020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YJD06CA200125A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（春节团）“极上宿系列”日本本州东京皇家王子+和服体验6日游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2020-01-25 CA4595 重庆→上海浦东 0855-1125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2020-01-25 CA163 上海浦东→大阪 17:30-20:35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2020-01-30 CA434 东京成田→重庆江北 19:25-23:4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1、钟可尔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ZHONG/KEER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2012-06-15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EE0566841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2018-09-10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2、周园媛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ZHOU/YUANYUAN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1984-03-29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G52234980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2011-07-07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3、钟源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ZHONG/YUAN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1983-10-04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E56461237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2015-07-30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买保险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3100021819200157369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重庆市中国旅行社（集团）有限公司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CQZL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重庆中国国际旅行社有限责任公司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重庆渝之旅国际旅行社股份有限公司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重庆青旅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中国工商银行重庆江北富力海洋支行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6222023100081555612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重庆宝中国际旅行社有限公司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123904517210401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中国旅行社总社(重庆)有限公司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工商银行重庆解放碑支行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重庆和平国际旅行社有限公司印象之旅分社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3100021809200310401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重庆微旅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重庆微旅国际旅行社有限公司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龙丽莎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2020/1/19 14:53:02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