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印象之旅团队/散客确认书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昱新国旅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龙丽莎/赵纯琳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13883116767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18996102020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YJD06CA200125A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（春节团）“极上宿系列”日本本州东京皇家王子+和服体验6日游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2020-01-25 CA4595 重庆→上海浦东 0855-1125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2020-01-25 CA163 上海浦东→大阪 17:30-20:35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2020-01-30 CA434 东京成田→重庆江北 19:25-23:4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1、钟可尔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ZHONG/KEER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2012-06-15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EE0566841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2、周园媛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ZHOU/YUANYUAN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G52234980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2011-07-07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3、钟源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ZHONG/YUAN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E56461237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买保险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3100021819200157369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重庆市中国旅行社（集团）有限公司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CQZL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中国工商银行重庆江北富力海洋支行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6222023100081555612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123904517210401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中国旅行社总社(重庆)有限公司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龙丽莎/赵纯琳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2020/1/19 14:52:43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