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*****个人杨彩虹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杨彩虹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13845094777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王鹏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16538837111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HDS08FJ200125A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华东-最美黄千8日游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1、张玺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230121196909200459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2、张少凡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230121199712110218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3、刘洪岩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230121197111090240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总金额：壹万贰仟叁佰元整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12300.00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杨彩虹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王鹏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2020/1/7 18:00:00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