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佳木斯康泰梅秀艳2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梅秀艳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13351665966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邵壹鑫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13138923777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GLY06FJ211024A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厦门双飞6日（山航）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2021-10-24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2021-10-29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2021-10-24 SC8794 哈尔滨→厦门 06:25-12:00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2021-10-29 SC8793 厦门→哈尔滨 18:25-00:0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4900.00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总金额：肆仟玖佰元整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4900.00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梅秀艳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邵壹鑫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2021/10/21 10:46:43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