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双鸭山青扬 王丹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16721196888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ZJN06FJ251204A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华东双飞6日南航上海（江南真纯玩）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2025-12-04 CZ6257 哈尔滨→上海 07:45-10:55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2025-12-09 CZ6252 上海→哈尔滨 20:20-23:2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3人间或加床或家庭房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王丹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30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2025/11/30 15:34:00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