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鹤岗霸气之旅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张忠慧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于长健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张家界散客6日游（川航）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2020-11-29 3U8685 哈尔滨→长沙 07:50- 11:55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2020-12-04 3U8686 长沙→哈尔滨 19:35-19:3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总金额：壹仟壹佰伍拾肆元整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1154.00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张忠慧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于长健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2020/11/21 8:50:12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