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友谊路国旅英耀分公司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张冬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15145046239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孙若煊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16538836111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MBS07FJ191219A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游游曼芭沙5N7日游（吉祥）当五住宿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1、王淑华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WANG/SHUHUA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1959-06-04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EH8490896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2029-12-03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2、李新山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LI/XIN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1954-05-07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E65483371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2015-12-31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2025-12-30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3、杨义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YANG/YI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1951-01-17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E65482305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2015-12-30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2025-12-29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4、冯长军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FENG/CHANGJUN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1955-02-01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E49069374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2015-04-27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2025-04-26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5、管连清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GUAN/LIANQING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1956-06-15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EB5445127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2017-11-01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2027-10-31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6、俞丽滨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YU/LIBIN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1959-03-15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EH8490897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2029-12-03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7、王翠芝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WANG/CUIZHI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E37294613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总金额：壹万柒仟壹佰伍拾元整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17150.00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张冬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孙若煊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2019/12/16 11:38:40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