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绥化九州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16645507350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HDS06FJ251031A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华东双飞6日严选江南散客4人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230231198705140324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2、陈建芳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231182198906154349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230231198306210321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230231198903102222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-12.20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-12.20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总金额：壹万贰仟壹佰捌拾柒元捌角整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12187.80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451904238610001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丽丽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孙阳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21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2025/12/21 12:16:32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