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哈尔滨中国旅行社有限责任公司三府分公司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孙德净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13796098892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XAD06FJ240216A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南航西安双飞6日（王牌西安）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2024-02-16 CZ5969 哈尔滨→西安 09:30-13:05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2024-02-21 CZ5970 西安→哈尔滨 14:25-17:2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232301198705100823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2、陈曦蕾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210211201410195163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3、邹呈成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232724198508170124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4、王浩宇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231202201301040056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2.16长恨歌四钻住宿，一标间一大床，文字版名单准，当地小交通自费自理，自费不强迫.小童兵马俑门票优惠当地先退80元/人.客人电话：15998662755.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孙德净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2024/2/1 12:08:39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