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*****鸡西休闲假日王姐1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15146723966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ZJN06FJ250328A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华东双飞6日国航杭州（真纯玩）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2025-03-28 CA8514 哈尔滨→杭州 19:20-22:40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2025-04-02 CA8513 杭州→哈尔滨 14:55-18:1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1、金玉玲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230304196211014229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2、郭晓明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232321196505099326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3、王淑芹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230306195701185328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4、郭晓霞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230306196709055346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深雪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2025/3/22 11:25:07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