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牡丹江渤海陈超婧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陈超婧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15845305158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18644081456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HDD06FJ230309A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华东双飞6日九元南京（黄小徽）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2023-03-09 AQ1040 哈尔滨→南京 14:00-16:55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2023-03-14 AQ1039 南京→哈尔滨 13:45-16:4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1、胡晓春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230521196902030348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2、刘志强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231084196311040076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3、刘双艳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231084196311220026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4、陈晓红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231084196603180089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陈超婧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王锐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2023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2023/3/4 15:43:39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