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道里国旅霞曼琪琪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琪琪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13244586066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18724511633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NWR06FJ210319A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非诚婺扰南昌进出6日（江西航）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2021-03-19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2021-03-24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2021-03-19 RY8992 哈尔滨→南昌 19:15-00:55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2021-03-24 RY8991 南昌→哈尔滨 13:00-18:1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1190.00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总金额：贰仟叁佰捌拾元整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2380.00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琪琪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安航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2021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15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2021/3/15 7:19:58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