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飞天假日团队/散客确认书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*****鸡西休闲假日王姐1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15146723966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王宇鹏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19903601833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ZJN06FJ250328A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华东双飞6日国航杭州（真纯玩）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2025-03-28 CA8514 哈尔滨→杭州 19:20-22:40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2025-04-02 CA8513 杭州→哈尔滨 14:55-18:1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1、金玉玲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230304196211014229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2、郭晓明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232321196505099326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3、王淑芹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230306195701185328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4、郭晓霞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230306196709055346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深雪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王宇鹏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2025/3/22 11:24:49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