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*****南岗大运嘉福斯特孙柒彩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孙柒彩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18646191711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ZJN06FJ210317A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华东双飞6日南京进出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28(28大)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230104195408183127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2、汪美花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630104195808092026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3、王春微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230105195808100059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4、李传德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230230194712021919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5、冯国志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230104196308243414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6、苑广林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230107195307081219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7、孙增民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230102194611291011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8、张银花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230102196606303742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9、徐学昌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23062319490303063X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10、徐卿兰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230104196310183123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11、张禄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230103195201125118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12、唐宪章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230108194802040811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13、富建华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230104196203113410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14、朱阿丽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230104196201250024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15、董丽霞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230102195212083746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230105195402182744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17、张慧莲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230104196209162627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18、朱景华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230206195408110727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19、陈玉玲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230121195408274228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20、杨宝荣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230105195709032345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21、焦艳霞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230102196707163726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22、张雪松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23010719541209103X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23、李亚德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230121195403244214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24、郝文龙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230102198905092411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25、贺传轩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230102195010101045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26、宋念玲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230108195301310822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27、刘玉梅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230121196809114422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28、关殿双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230103195608126219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29、关殿纯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230103195103016217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18424.00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总金额：壹万捌仟肆佰贰拾肆元整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18424.00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孙柒彩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2021/3/21 15:10:08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