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牡丹江招商秦洋(洪敏)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JZG88820210407-B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四川成都散客双飞6日（东航）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2021-04-07 MU6386 哈尔滨→成都 17:05-23:15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2021-04-12 MU6835 成都→哈尔滨 08:55-15:1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总金额：叁仟玖佰捌拾元整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秦洋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2021/3/29 8:26:12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