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*****鸡西休闲假日王姐1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15146723966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王宇鹏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19903601833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ZJN06FJ250328A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华东双飞6日国航杭州（真纯玩）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2025-03-28 CA8514 哈尔滨→杭州 19:20-22:40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2025-04-02 CA8513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1、金玉玲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230304196211014229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2、郭晓明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232321196505099326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3、王淑芹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230306195701185328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4、郭晓霞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230306196709055346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深雪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王宇鹏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2025/3/22 11:24:45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