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绥化天马璐璐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璐璐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13339450177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ZJN06FJ250430A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华东双飞6日南航杭州（王牌江南）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2025-04-30 CZ6259 哈尔滨→杭州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2025-05-05  CZ8636 杭州→哈尔滨 21:40-00:5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1、谷玉梅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232301196404103925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232301198807103929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3、田梓涵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231202201311280109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璐璐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孙阳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2025/4/23 16:28:31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