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*****牡丹江春秋杨秀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杨秀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ZJN06FJ210417B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华东乘风破浪的江南6日深航扬州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2021-04-22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2021-04-17 ZH9755 哈尔滨→扬州 09:00-12:00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2021-04-22 ZH9756 扬州→哈尔滨 19:30-22:1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1、苏丽新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231084195503180845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2、高峰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23108419550414001X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杨秀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2021/4/8 22:54:00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