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昆仑海外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亚楠（现柒彩家）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17615183304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ZJN06FJ230416C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华东双飞6日深航南京（江南故事）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12(12大)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2023-04-16 ZH9772 哈尔滨→南京 21:45-00:30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2023-04-21 ZH9771 南京→哈尔滨 17:40-20:3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1、于文学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230721195904062016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2、代秀华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239005195604162525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3、宋晓梅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230721195912242025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4、张海燕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239005196410272528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5、李玉芹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239005196201142567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230721196211302026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7、魏玉梅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232301195807011326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8、刘文波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232301195012260812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9、刘春燕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230122196403145022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10、裴玉花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230122196505150025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11、冯曙芳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239005197904130727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12、王桂芬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230721195309300761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总金额：壹万捌仟陆佰元整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18600.00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亚楠（现柒彩家）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2023/4/16 11:49:04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