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*****鸡西休闲假日王姐1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15146723966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GLY06FJ210417B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厦门双飞6日游（山航晚对中）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2021-04-17 SC8868 哈尔滨→厦门 17:30-23:15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2021-04-22 SC8867 厦门→哈尔滨 10:40-16:2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1、杨玉美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230306196701015729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2、王文兰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230306196607244541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3、王金香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230306196203254524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4、蔡淑珍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230306196403284066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5、马金霞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230303196609016025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深雪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17:18:37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