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牡丹江龙旅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秦洋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ZJN06FJ210502A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华东乘风6日深航南京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2021-05-02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2021-05-07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2021-05-02 ZH9772 哈尔滨→南京 09:45-12:30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2021-05-07 ZH9771 南京→哈尔滨 19:20-22:1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1、王怡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231005197205150561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2、孙萌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231005200105310526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孩子附加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秦洋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2021/4/21 23:03:22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