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双鸭山清扬王启明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王启明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13766674646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ZJN06FJ250426A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华东双飞6日南航杭州（真纯玩）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2025-04-26 CZ6259 哈尔滨→杭州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2025-05-01  CZ8636 杭州→哈尔滨 21:40-00:5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1、牛迪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230502197911171316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散客机票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王启明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2025/4/21 10:58:08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