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鸡西春江王宏江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13384675222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XAS06FJ250416A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西安双飞6日南航西安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2025-04-16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1、刘进财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230305195707184610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2、徐振义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230305195412134819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3、王文杰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230305195601074624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4、李淑艳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230302195411075029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5、李培军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230302195102065011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230305195409054826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你好壶口，13069819688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王宏江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2025/4/10 15:23:14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