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牡丹江招商秦洋(洪敏)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15704535099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DFJ08FJ210416A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环游福建双飞8日游（福州进出）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2021-04-16 SC2359 哈尔滨→福州 10:35-16:00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2021-04-23 SC2360 福州→哈尔滨 17:00-22:1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1、裴桂芳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231005195612061524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2、王金起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231005195506181514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3、慕香齐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231002194510271017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4、裴桂英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231002195404021027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老人附加费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秦洋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2021/4/8 22:37:08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