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牡丹江精彩闫迪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闫迪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15804531221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ZJN06FJ210414C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华东乘风破浪的江南6日深航扬州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2021-04-14 ZH9755 哈尔滨→扬州 09:00-12:00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2021-04-19 ZH9756 扬州→哈尔滨 19:30-22:1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1、于金荣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231005196603150044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2、于金玲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231005196912302048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总金额：贰仟叁佰捌拾元整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2380.00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1单地接，40必消当地收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闫迪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2021/4/7 23:14:43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