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牡丹江精彩闫迪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闫迪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15804531221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ZJN06FJ210414C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华东乘风破浪的江南6日深航扬州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2021-04-14 ZH9755 哈尔滨→扬州 09:00-12:00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2021-04-19 ZH9756 扬州→哈尔滨 19:30-22:1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1、于金荣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231005196603150044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2、于金玲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231005196912302048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闫迪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23:13:39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