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*****南岗康华龙门姚月2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姚月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13613660669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邵壹鑫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13138923777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ZJN06FJ230417C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华东双飞6日吉祥南京（江南故事）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2023-04-17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2023-04-22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2023-04-17 HO1798 哈尔滨→南京 18:55-23:40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2023-04-22 HO1727 南京→哈尔滨 17:15-20:0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1、张士明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230227196001230432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2、于凤霞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132439196209067827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3000.00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姚月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邵壹鑫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2023/4/21 23:24:48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