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双鸭山远东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董丽媛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飞天假日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ZJJ06FJ250522A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张家界6日（南航长沙）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2025-05-22 CZ6930 哈尔滨→长沙 19:50-23:50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2025-05-27 CZ6929 长沙→哈尔滨 15:10-18:5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1、王春杰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230502196308270067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2、张宜莉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230502196206090524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3、苍志辉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230506196108230429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4、曲井梅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23050219630522054X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火凤凰，张宜莉15304888018 曲井梅13504646009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董丽媛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2025/5/9 16:57:34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