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绥化盈科王丽琨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王丽琨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13351256699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ZJN06FJ210616A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华东王牌江南双飞6日深航南京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2021-06-16 ZH9772 哈尔滨→南京 09:45-12:30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2021-06-21 ZH9771 南京→哈尔滨 19:20-22:1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1、刘金伟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232324200210233012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2、于佳平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232301200201103916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3、延嘉宁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232301200310283119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5370.00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王丽琨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2021/6/15 19:57:09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