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佳木斯纵横祁云友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祁云友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13304549626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ZJN06FJ210604B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华东王牌江南双飞6日深航南京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2021-06-04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2021-06-09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1、郭秋英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230802196211010329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2、康琳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23080319970425062X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祁云友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2021/6/1 7:51:08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