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绥化康辉赵玲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13664653065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HDD06FJ240611A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华东双飞6日吉祥无锡（王牌江南）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2024-06-11 HO1908 哈尔滨→无锡 07:40-10:40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2024-06-16 HO1907 无锡→哈尔滨 21:10-23:5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1、殷晓梅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232324198308091825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2、李铭泽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231221200606140108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3、刘佳彤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230126200902070568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4、田红娓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232301198102023769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儿童立减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手续费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-10.60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-10.60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总金额：壹万零伍佰捌拾玖元肆角整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10589.40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赵玲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2024/6/10 8:00:27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