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七台河勃利芒果柴诚诚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柴诚诚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13946513363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多多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19903601833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XAD06FJ230609A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深航运城双飞6日（夕阳红）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2023-06-09 ZH9747 哈尔滨→运城 08:20-11:35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2023-06-14 ZH9748 运城→哈尔滨 20:25-23:0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1、王驰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230921200202140424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2、王芳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230921197506030465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4700.00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不足65周岁补门票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总金额：伍仟贰佰陆拾元整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5260.00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王芳13945594478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王驰15604643870，含哈尔滨机场2晚住宿，不足65周岁补280元/人已收.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经营码收款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飞天国际旅行社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招行海外公账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海外公账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451907296810701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柴诚诚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多多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2023/6/1 19:50:58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