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双鸭山嘉航青年旅行社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春丽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152468961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多多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19903601833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ZJN06FJ230611A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华东双飞6日九元南京王牌江南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2023-06-11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2023-06-16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3(3大)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2023-06-11 AQ1074 哈尔滨→南京 14:15-17:15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2023-06-16 AQ1073 南京→哈尔滨 13:15-16:1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1、刘航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男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身份证号：230502198107091539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2、周士云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身份证号：232303198006015622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3、刘芷卉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身份证号：230502201103140086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2400.00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7200.00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总金额：柒仟贰佰元整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7200.00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接受拼房，孩子同成人操作，三人间加床房态不保证，客人电话:15304881000，18846955522，18945790314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555555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经营码收款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飞天国际旅行社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333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招行海外公账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海外公账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451907296810701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春丽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多多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2023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6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8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2023/6/8 11:21:10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