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*****领队刘曌1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15561543381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ZJN06FJ230605B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13(13大)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2023-06-05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2023-06-10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1、于双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23212719640714301X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2、张桂萍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232127197505191423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3、刘凤红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230127197901102224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4、刘凤兰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23212719600330004X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5、玉东梅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232127197607060029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6、张美艳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230127198710160629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7、刘玉梅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232127198911121628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8、张丽艳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232127198203100420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9、刘升华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232127198302060647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10、刘曌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230105198705301935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11、于润双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232127196208300035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12、张玉梅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232127196210290067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13、汤柏松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230127200406291616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总金额：叁万零陆佰元整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 13:59:04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