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平房大运嘉陶美丽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陶美丽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18045199959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ZJJ06FJ230627A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张家界散客（南航长沙）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2023-06-27 CZ6930  哈尔滨→长沙 19:50-23:40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2023-07-02  CZ5974 长沙→哈尔滨 19:00-22:3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总金额：贰万捌仟捌佰元整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28800.00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陶美丽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2023/6/3 16:53:10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