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佳木斯纵横祁云友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祁云友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13304549626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邵壹鑫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13138923777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ZJN06FJ210604B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华东王牌江南双飞6日深航南京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2021-06-04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2021-06-09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2021-06-04 ZH9772 哈尔滨→南京 09:45-12:30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2021-06-09 ZH9771 南京→哈尔滨 19:20-22:1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1、郭秋英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230802196211010329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2、康琳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23080319970425062X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祁云友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邵壹鑫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2021/6/1 7:50:49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