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鸡西铂川乐一旅游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小月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15045777495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18644081456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XAD06FJ230613A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深航运城双飞6日（王牌）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2023-06-13 ZH9747 哈尔滨→运城 08:20-11:35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2023-06-18 ZH9748 运城→哈尔滨 20:25-23:0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1、何娟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230304197905195225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2、王琳琳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230304200411095229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高考生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小月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2023/6/11 10:11:54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