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牡丹江招商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钱明君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15845311234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19903601833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ZJN06FJ230605B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华东双飞6日九元南京王牌江南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7(7大)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2023-06-05 AQ1074 哈尔滨→南京 14:15-17:15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2023-06-10 AQ1073 南京→哈尔滨 13:15-16:1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1、迟艳芝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23022119700814092X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232131196510012928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3、王淑云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231004196406091229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4、陈丽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231004196502261224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5、张德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231011196802250010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6、张丽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232131198806133285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7、张润江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232131196409282915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总金额：壹万陆仟壹佰元整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16100.00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钱明君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2023/6/1 12:53:17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