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佳木斯海洋肖婷婷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13846145013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ZJN06FJ240716A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华东双飞6日深航南通（江南真纯玩）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2024-07-16 ZH9626 哈尔滨→南通 08:15-11:20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2024-07-21 ZH9625 南通→哈尔滨 19:00-21:5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1、李爱博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230804200908300029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230811196911102423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肖婷婷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2024/7/13 15:39:56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