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*****南岗哈国旅北北朱涵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ZJN06FJ250723C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华东双飞6日国航杭州（真纯玩）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2025-07-23 CA8514 哈尔滨→杭州 20:45-00:10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2025-07-28 CA8513 杭州→哈尔滨 16:20-19:4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220722198710220221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2、张盼盼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230108198710021320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江南真纯玩15046787521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朱涵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2025/7/20 15:51:41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