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成都环球国际旅行社有限公司南充分社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0817-2226869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18225255406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CQCXCJ-20240410-A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【泰美时光-散客】6天游（FD557-FD556）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2024-04-10 FD557 重庆→曼谷 11:10-13:20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2024-04-15 FD556 曼谷→重庆 06:00-10:1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打全款订单生效，临时取消费用全损不做他用，不含旅游意外险，名单以护照为准，客人：何先伟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中国农业银行重庆长江路支行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622848 0470 25723 5312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王晴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海翔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2024/4/5 16:31:38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