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成都环球国际旅行社有限公司南充分社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0817-2226869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18225255406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CQCXCJ-20240410-A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【泰美时光-散客】6天游（FD557-FD556）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2024-04-10 FD557 重庆→曼谷 11:10-13:20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2024-04-15 FD556 曼谷→重庆 06:00-10:1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打全款订单生效，临时取消费用全损不做他用，不含旅游意外险，名单以护照为准，客人：何先伟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中国农业银行重庆长江路支行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622848 0470 25723 5312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王晴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海翔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2024/4/5 16:33:07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