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随程国际旅游集团有限公司四川第一分公司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杜总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17778559998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陈雨洁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18223556978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TYD06FD260620A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【落地散+单机票】6天（FD557-FD556）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2026-06-20 FD557 重庆→曼谷 11:10-13:20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2026-06-25 FD556 曼谷→重庆 06:00-10:1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杜总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陈雨洁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2026/6/13 15:38:05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