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创享旅游团队/散客确认书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随程国际旅游集团有限公司四川第一分公司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杜总 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17778559998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陈雨洁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18223556978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TYD06FD260620A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【落地散+单机票】6天（FD557-FD556）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2026-06-20 FD557 重庆→曼谷 11:10-13:20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2026-06-25 FD556 曼谷→重庆 06:00-10:1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6303 8672 0000 015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中国工商银行重庆两路口民生路支行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3100 0215 1920 0036 509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6217003760182065375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中国工商银行重庆分行建北支行营业部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6222 0231 0000 9952 933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50050109620000000374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杜总 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陈雨洁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2026/6/13 15:38:33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